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D112" w14:textId="77777777" w:rsidR="00070F82" w:rsidRDefault="00000000">
      <w:pPr>
        <w:pStyle w:val="Nzev"/>
        <w:ind w:left="2124" w:firstLine="708"/>
        <w:jc w:val="left"/>
        <w:rPr>
          <w:rFonts w:ascii="Bookman Old Style" w:hAnsi="Bookman Old Styl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280AED9E" wp14:editId="464A7C7F">
            <wp:simplePos x="0" y="0"/>
            <wp:positionH relativeFrom="column">
              <wp:posOffset>95250</wp:posOffset>
            </wp:positionH>
            <wp:positionV relativeFrom="paragraph">
              <wp:posOffset>635</wp:posOffset>
            </wp:positionV>
            <wp:extent cx="935990" cy="935990"/>
            <wp:effectExtent l="0" t="0" r="0" b="0"/>
            <wp:wrapSquare wrapText="bothSides"/>
            <wp:docPr id="1" name="Obrázek 2" descr="Velké%20Pav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Velké%20Pavlov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44"/>
          <w:szCs w:val="44"/>
        </w:rPr>
        <w:t xml:space="preserve">Město </w:t>
      </w:r>
    </w:p>
    <w:p w14:paraId="10EA63F4" w14:textId="77777777" w:rsidR="00070F82" w:rsidRDefault="00000000">
      <w:pPr>
        <w:pStyle w:val="Nzev"/>
        <w:ind w:left="2124" w:firstLine="708"/>
        <w:jc w:val="left"/>
        <w:rPr>
          <w:rFonts w:ascii="Bookman Old Style" w:hAnsi="Bookman Old Style"/>
          <w:sz w:val="44"/>
          <w:szCs w:val="44"/>
          <w:u w:val="single"/>
        </w:rPr>
      </w:pPr>
      <w:r>
        <w:rPr>
          <w:rFonts w:ascii="Bookman Old Style" w:hAnsi="Bookman Old Style"/>
          <w:sz w:val="44"/>
          <w:szCs w:val="44"/>
        </w:rPr>
        <w:t>VELKÉ PAVLOVICE</w:t>
      </w:r>
    </w:p>
    <w:p w14:paraId="0B0934E7" w14:textId="77777777" w:rsidR="00070F82" w:rsidRDefault="00070F82">
      <w:pPr>
        <w:rPr>
          <w:rFonts w:ascii="Arial" w:hAnsi="Arial" w:cs="Arial"/>
          <w:sz w:val="24"/>
          <w:szCs w:val="24"/>
          <w:lang w:eastAsia="cs-CZ"/>
        </w:rPr>
      </w:pPr>
    </w:p>
    <w:p w14:paraId="7B3F2A4D" w14:textId="77777777" w:rsidR="00070F82" w:rsidRDefault="00070F82">
      <w:pPr>
        <w:rPr>
          <w:rFonts w:ascii="Arial" w:hAnsi="Arial" w:cs="Arial"/>
          <w:sz w:val="24"/>
          <w:szCs w:val="24"/>
          <w:lang w:eastAsia="cs-CZ"/>
        </w:rPr>
      </w:pPr>
    </w:p>
    <w:p w14:paraId="4146C881" w14:textId="77777777" w:rsidR="00070F82" w:rsidRDefault="00000000">
      <w:pPr>
        <w:ind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2700" distL="106680" distR="123825" simplePos="0" relativeHeight="2" behindDoc="0" locked="0" layoutInCell="0" allowOverlap="1" wp14:anchorId="3296F386" wp14:editId="640917EC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6985" t="6985" r="6985" b="6985"/>
                <wp:wrapSquare wrapText="bothSides"/>
                <wp:docPr id="2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F81BD">
                              <a:lumMod val="75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38A0D" id="Přímá spojnice 5" o:spid="_x0000_s1026" style="position:absolute;z-index:2;visibility:visible;mso-wrap-style:square;mso-wrap-distance-left:8.4pt;mso-wrap-distance-top:0;mso-wrap-distance-right:9.75pt;mso-wrap-distance-bottom:1pt;mso-position-horizontal:absolute;mso-position-horizontal-relative:text;mso-position-vertical:absolute;mso-position-vertical-relative:text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" o:allowincell="f" strokecolor="#376092" strokeweight="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Formulář žádosti o poskytnutí finančních prostředků z rozpočtu</w:t>
      </w:r>
    </w:p>
    <w:p w14:paraId="5386D281" w14:textId="77777777" w:rsidR="00070F82" w:rsidRDefault="00000000">
      <w:pPr>
        <w:ind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Města Velké Pavlovice </w:t>
      </w:r>
    </w:p>
    <w:p w14:paraId="7646904D" w14:textId="77777777" w:rsidR="00070F82" w:rsidRDefault="00000000">
      <w:pPr>
        <w:keepNext/>
        <w:tabs>
          <w:tab w:val="left" w:pos="0"/>
        </w:tabs>
        <w:jc w:val="center"/>
        <w:outlineLvl w:val="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12700" distL="107315" distR="124460" simplePos="0" relativeHeight="4" behindDoc="0" locked="0" layoutInCell="0" allowOverlap="1" wp14:anchorId="4BE79412" wp14:editId="0E28607E">
                <wp:simplePos x="0" y="0"/>
                <wp:positionH relativeFrom="column">
                  <wp:posOffset>-111125</wp:posOffset>
                </wp:positionH>
                <wp:positionV relativeFrom="paragraph">
                  <wp:posOffset>79375</wp:posOffset>
                </wp:positionV>
                <wp:extent cx="6479540" cy="635"/>
                <wp:effectExtent l="6985" t="6985" r="6350" b="6350"/>
                <wp:wrapSquare wrapText="bothSides"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F81BD">
                              <a:lumMod val="75000"/>
                            </a:srgbClr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3D7AC" id="Přímá spojnice 3" o:spid="_x0000_s1026" style="position:absolute;z-index:4;visibility:visible;mso-wrap-style:square;mso-wrap-distance-left:8.45pt;mso-wrap-distance-top:0;mso-wrap-distance-right:9.8pt;mso-wrap-distance-bottom:1pt;mso-position-horizontal:absolute;mso-position-horizontal-relative:text;mso-position-vertical:absolute;mso-position-vertical-relative:text" from="-8.75pt,6.25pt" to="501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" o:allowincell="f" strokecolor="#376092" strokeweight="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0C1ADA54" w14:textId="77777777" w:rsidR="00070F82" w:rsidRDefault="00000000">
      <w:pPr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1. Název projektu žadatele (Může být více než jeden):</w:t>
      </w:r>
    </w:p>
    <w:p w14:paraId="7D3681D5" w14:textId="77777777" w:rsidR="00070F82" w:rsidRDefault="00070F82">
      <w:pPr>
        <w:rPr>
          <w:rFonts w:ascii="Arial" w:hAnsi="Arial" w:cs="Arial"/>
          <w:b/>
          <w:bCs/>
        </w:rPr>
      </w:pPr>
    </w:p>
    <w:p w14:paraId="2F1FC6DC" w14:textId="77777777" w:rsidR="00070F82" w:rsidRDefault="00070F82">
      <w:pPr>
        <w:rPr>
          <w:rFonts w:ascii="Arial" w:hAnsi="Arial" w:cs="Arial"/>
          <w:b/>
          <w:bCs/>
        </w:rPr>
      </w:pPr>
    </w:p>
    <w:p w14:paraId="711CB0C6" w14:textId="77777777" w:rsidR="00070F82" w:rsidRDefault="00000000">
      <w:pPr>
        <w:keepNext/>
        <w:ind w:left="720" w:hanging="720"/>
        <w:outlineLvl w:val="5"/>
        <w:rPr>
          <w:rFonts w:ascii="Arial" w:hAnsi="Arial" w:cs="Arial"/>
          <w:bCs/>
          <w:caps/>
        </w:rPr>
      </w:pPr>
      <w:r>
        <w:rPr>
          <w:rFonts w:ascii="Arial" w:hAnsi="Arial" w:cs="Arial"/>
          <w:b/>
          <w:bCs/>
          <w:caps/>
        </w:rPr>
        <w:t>2. Žadatel</w:t>
      </w:r>
      <w:r>
        <w:rPr>
          <w:rFonts w:ascii="Arial" w:hAnsi="Arial" w:cs="Arial"/>
          <w:bCs/>
          <w:caps/>
        </w:rPr>
        <w:t xml:space="preserve"> </w:t>
      </w:r>
    </w:p>
    <w:p w14:paraId="74B68760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Jméno/název žadatele:</w:t>
      </w:r>
    </w:p>
    <w:p w14:paraId="19745A00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zastoupení (u spolků):</w:t>
      </w:r>
    </w:p>
    <w:p w14:paraId="1FAD69AD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IČ (u spolků):</w:t>
      </w:r>
    </w:p>
    <w:p w14:paraId="5ABBC3C0" w14:textId="77777777" w:rsidR="00070F82" w:rsidRDefault="0000000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nar. :</w:t>
      </w:r>
      <w:proofErr w:type="gramEnd"/>
    </w:p>
    <w:p w14:paraId="7051758A" w14:textId="77777777" w:rsidR="00070F82" w:rsidRDefault="000000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Tel.:                                              </w:t>
      </w:r>
    </w:p>
    <w:p w14:paraId="00171258" w14:textId="77777777" w:rsidR="00070F82" w:rsidRDefault="00000000">
      <w:pPr>
        <w:keepNext/>
        <w:ind w:left="720" w:hanging="720"/>
        <w:outlineLvl w:val="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E-mail:   </w:t>
      </w:r>
      <w:proofErr w:type="gramEnd"/>
      <w:r>
        <w:rPr>
          <w:rFonts w:ascii="Arial" w:hAnsi="Arial" w:cs="Arial"/>
        </w:rPr>
        <w:t xml:space="preserve">                                www:</w:t>
      </w:r>
    </w:p>
    <w:p w14:paraId="102759F7" w14:textId="77777777" w:rsidR="00070F82" w:rsidRDefault="00000000">
      <w:pPr>
        <w:keepNext/>
        <w:ind w:left="720" w:hanging="720"/>
        <w:outlineLvl w:val="5"/>
        <w:rPr>
          <w:rFonts w:ascii="Arial" w:hAnsi="Arial" w:cs="Arial"/>
          <w:bCs/>
          <w:caps/>
        </w:rPr>
      </w:pPr>
      <w:r>
        <w:rPr>
          <w:rFonts w:ascii="Arial" w:hAnsi="Arial" w:cs="Arial"/>
        </w:rPr>
        <w:t>Číslo bankovního účtu</w:t>
      </w:r>
    </w:p>
    <w:p w14:paraId="50B321B6" w14:textId="77777777" w:rsidR="00070F82" w:rsidRDefault="00070F82">
      <w:pPr>
        <w:keepNext/>
        <w:jc w:val="both"/>
        <w:outlineLvl w:val="5"/>
        <w:rPr>
          <w:rFonts w:ascii="Arial" w:hAnsi="Arial" w:cs="Arial"/>
          <w:b/>
          <w:caps/>
        </w:rPr>
      </w:pPr>
    </w:p>
    <w:p w14:paraId="03212778" w14:textId="77777777" w:rsidR="00070F82" w:rsidRDefault="00000000">
      <w:pPr>
        <w:keepNext/>
        <w:jc w:val="both"/>
        <w:outlineLvl w:val="5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3. </w:t>
      </w:r>
      <w:proofErr w:type="gramStart"/>
      <w:r>
        <w:rPr>
          <w:rFonts w:ascii="Arial" w:hAnsi="Arial" w:cs="Arial"/>
          <w:b/>
          <w:caps/>
        </w:rPr>
        <w:t>Adresa :</w:t>
      </w:r>
      <w:proofErr w:type="gramEnd"/>
    </w:p>
    <w:p w14:paraId="29F3DA85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Obec: </w:t>
      </w:r>
    </w:p>
    <w:p w14:paraId="0B12F571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PSČ: </w:t>
      </w:r>
    </w:p>
    <w:p w14:paraId="715EA15A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Ulice:  </w:t>
      </w:r>
    </w:p>
    <w:p w14:paraId="5660E777" w14:textId="77777777" w:rsidR="00070F82" w:rsidRDefault="00000000">
      <w:pPr>
        <w:keepNext/>
        <w:jc w:val="both"/>
        <w:outlineLvl w:val="5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>Č.p.:</w:t>
      </w:r>
    </w:p>
    <w:p w14:paraId="5E9C9E1D" w14:textId="77777777" w:rsidR="00070F82" w:rsidRDefault="00070F82">
      <w:pPr>
        <w:rPr>
          <w:rFonts w:ascii="Arial" w:hAnsi="Arial" w:cs="Arial"/>
          <w:b/>
          <w:bCs/>
        </w:rPr>
      </w:pPr>
    </w:p>
    <w:p w14:paraId="396AAF3A" w14:textId="77777777" w:rsidR="00070F82" w:rsidRDefault="00070F82">
      <w:pPr>
        <w:rPr>
          <w:rFonts w:ascii="Arial" w:hAnsi="Arial" w:cs="Arial"/>
          <w:b/>
          <w:bCs/>
        </w:rPr>
      </w:pPr>
    </w:p>
    <w:p w14:paraId="4CD1251A" w14:textId="77777777" w:rsidR="00070F82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ÚČEL POSKYTNUTÍ FINANČNÍCH PROSTŘEDKŮ VČETNĚ PODROBNÉHO POPISU A DOBU V NÍŽ MÁ BÝT DOSAŽENO ÚČELU: </w:t>
      </w:r>
    </w:p>
    <w:p w14:paraId="0E8938E8" w14:textId="77777777" w:rsidR="00070F82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 kulturních a sportovních akcí je nutno uvést název akce, kde bude pořádána, pro koho je určena, kdy se bude konat, zda se vybírá vstupné, předpokládané náklady na akci. U provozní nákladů spolků je nutno přesně specifikovat na co budou finanční prostředky z rozpočtu města použity.)</w:t>
      </w:r>
    </w:p>
    <w:p w14:paraId="4158C352" w14:textId="77777777" w:rsidR="00070F82" w:rsidRDefault="00070F82">
      <w:pPr>
        <w:rPr>
          <w:rFonts w:ascii="Arial" w:hAnsi="Arial" w:cs="Arial"/>
          <w:sz w:val="24"/>
          <w:szCs w:val="24"/>
        </w:rPr>
      </w:pPr>
    </w:p>
    <w:p w14:paraId="0549EC9F" w14:textId="77777777" w:rsidR="00070F82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POŽADOVANÁ VÝŠE POS</w:t>
      </w:r>
      <w:r w:rsidRPr="00A7760D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YTNUTÝCH FINANČNÍCH PROSTŘEDKŮ:</w:t>
      </w:r>
    </w:p>
    <w:p w14:paraId="00073C59" w14:textId="77777777" w:rsidR="00070F82" w:rsidRDefault="00070F82">
      <w:pPr>
        <w:rPr>
          <w:rFonts w:ascii="Arial" w:hAnsi="Arial" w:cs="Arial"/>
          <w:b/>
          <w:bCs/>
        </w:rPr>
      </w:pPr>
    </w:p>
    <w:p w14:paraId="30A2D8BB" w14:textId="77777777" w:rsidR="00070F82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ODŮVODN</w:t>
      </w:r>
      <w:r w:rsidRPr="00A7760D">
        <w:rPr>
          <w:rFonts w:ascii="Arial" w:hAnsi="Arial" w:cs="Arial"/>
          <w:b/>
          <w:bCs/>
        </w:rPr>
        <w:t>Ě</w:t>
      </w:r>
      <w:r>
        <w:rPr>
          <w:rFonts w:ascii="Arial" w:hAnsi="Arial" w:cs="Arial"/>
          <w:b/>
          <w:bCs/>
        </w:rPr>
        <w:t>NÍ ŽÁDOSTI:</w:t>
      </w:r>
    </w:p>
    <w:p w14:paraId="726152D3" w14:textId="77777777" w:rsidR="00070F82" w:rsidRDefault="00070F82">
      <w:pPr>
        <w:rPr>
          <w:rFonts w:ascii="Arial" w:hAnsi="Arial" w:cs="Arial"/>
          <w:b/>
          <w:bCs/>
        </w:rPr>
      </w:pPr>
    </w:p>
    <w:p w14:paraId="1AB36EC7" w14:textId="77777777" w:rsidR="00070F82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ČESTNÉ PROHLÁŠENÍ O VYPOŘÁDÁNÍ VŠECH FINANČNÍCH ZÁVAZKŮ</w:t>
      </w:r>
    </w:p>
    <w:p w14:paraId="70AD8129" w14:textId="77777777" w:rsidR="00070F82" w:rsidRDefault="0000000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Žadatel čestně prohlašuje, že má vypořádány všechny finanční závazky (tj. ke státu, kraji, obci, sociálnímu i zdravotnímu pojištění).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4B40FCED" w14:textId="77777777" w:rsidR="00070F82" w:rsidRDefault="00070F82">
      <w:pPr>
        <w:ind w:left="360"/>
        <w:rPr>
          <w:rFonts w:ascii="Arial" w:hAnsi="Arial" w:cs="Arial"/>
          <w:bCs/>
        </w:rPr>
      </w:pPr>
    </w:p>
    <w:p w14:paraId="1733F3D4" w14:textId="77777777" w:rsidR="00070F82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SOUHLAS S UŽITÍM OSOBNÍCH ÚDAJŮ</w:t>
      </w:r>
    </w:p>
    <w:p w14:paraId="3F1DDCCA" w14:textId="77777777" w:rsidR="00070F82" w:rsidRDefault="0000000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Žadatel souhlasí s užitím osobních údajů ve smyslu zákona č. 110/2019 Sb., Zákon o zpracování osobních údajů a o změně některých zákonů (vztahuje se ke všem fyzickým osobám, jejichž osobní údaje jsou uvedeny v žádosti).</w:t>
      </w:r>
    </w:p>
    <w:p w14:paraId="77AC03E0" w14:textId="77777777" w:rsidR="00070F82" w:rsidRDefault="00070F82">
      <w:pPr>
        <w:rPr>
          <w:rFonts w:ascii="Arial" w:hAnsi="Arial" w:cs="Arial"/>
          <w:bCs/>
        </w:rPr>
      </w:pPr>
    </w:p>
    <w:p w14:paraId="1D1DA80E" w14:textId="77777777" w:rsidR="00070F82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 xml:space="preserve">ŽADATEL – PRÁVNICKÁ OSOBA </w:t>
      </w:r>
    </w:p>
    <w:p w14:paraId="15C4E858" w14:textId="77777777" w:rsidR="00070F82" w:rsidRDefault="00000000">
      <w:pPr>
        <w:rPr>
          <w:rFonts w:ascii="Arial" w:hAnsi="Arial" w:cs="Arial"/>
          <w:bCs/>
          <w:sz w:val="20"/>
          <w:szCs w:val="20"/>
        </w:rPr>
      </w:pPr>
      <w:r w:rsidRPr="00A7760D">
        <w:rPr>
          <w:rFonts w:ascii="Arial" w:hAnsi="Arial" w:cs="Arial"/>
          <w:bCs/>
          <w:sz w:val="20"/>
          <w:szCs w:val="20"/>
        </w:rPr>
        <w:t>Nutno doložit identifikaci</w:t>
      </w:r>
      <w:r>
        <w:rPr>
          <w:rFonts w:ascii="Arial" w:hAnsi="Arial" w:cs="Arial"/>
          <w:bCs/>
          <w:sz w:val="20"/>
          <w:szCs w:val="20"/>
        </w:rPr>
        <w:t xml:space="preserve"> osob jednajících jménem žadatele – zda jednají jako jeho statutární orgán nebo na základě udělené plné moci. </w:t>
      </w:r>
      <w:r w:rsidRPr="00A7760D">
        <w:rPr>
          <w:rFonts w:ascii="Arial" w:hAnsi="Arial" w:cs="Arial"/>
          <w:bCs/>
          <w:sz w:val="20"/>
          <w:szCs w:val="20"/>
        </w:rPr>
        <w:t>Dále nutno doložit</w:t>
      </w:r>
      <w:r>
        <w:rPr>
          <w:rFonts w:ascii="Arial" w:hAnsi="Arial" w:cs="Arial"/>
          <w:bCs/>
          <w:sz w:val="20"/>
          <w:szCs w:val="20"/>
        </w:rPr>
        <w:t xml:space="preserve"> údaje o skutečném majiteli právnické osoby. </w:t>
      </w:r>
    </w:p>
    <w:p w14:paraId="3E1247D8" w14:textId="77777777" w:rsidR="00070F82" w:rsidRDefault="00070F82">
      <w:pPr>
        <w:rPr>
          <w:rFonts w:ascii="Arial" w:hAnsi="Arial" w:cs="Arial"/>
          <w:bCs/>
          <w:sz w:val="20"/>
          <w:szCs w:val="20"/>
        </w:rPr>
      </w:pPr>
    </w:p>
    <w:p w14:paraId="5E5AF512" w14:textId="77777777" w:rsidR="00070F82" w:rsidRDefault="00000000">
      <w:pPr>
        <w:keepNext/>
        <w:outlineLvl w:val="5"/>
        <w:rPr>
          <w:rFonts w:ascii="Arial" w:hAnsi="Arial" w:cs="Arial"/>
        </w:rPr>
      </w:pPr>
      <w:r>
        <w:rPr>
          <w:rFonts w:ascii="Arial" w:hAnsi="Arial" w:cs="Arial"/>
          <w:b/>
        </w:rPr>
        <w:t>10. ZÁVĚREČNÉ PROHLÁŠENÍ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Prohlašuji, že všechny informace uvedené v této žádosti jsou pravdivé</w:t>
      </w:r>
      <w:r>
        <w:rPr>
          <w:rFonts w:ascii="Arial" w:hAnsi="Arial" w:cs="Arial"/>
        </w:rPr>
        <w:t>.</w:t>
      </w:r>
    </w:p>
    <w:p w14:paraId="627897F1" w14:textId="77777777" w:rsidR="00070F82" w:rsidRDefault="00070F82">
      <w:pPr>
        <w:rPr>
          <w:rFonts w:ascii="Arial" w:hAnsi="Arial" w:cs="Arial"/>
        </w:rPr>
      </w:pPr>
    </w:p>
    <w:p w14:paraId="4769E1AD" w14:textId="77777777" w:rsidR="00070F82" w:rsidRDefault="00070F82">
      <w:pPr>
        <w:rPr>
          <w:rFonts w:ascii="Arial" w:hAnsi="Arial" w:cs="Arial"/>
        </w:rPr>
      </w:pPr>
    </w:p>
    <w:p w14:paraId="44037D9E" w14:textId="77777777" w:rsidR="00070F82" w:rsidRDefault="00070F82">
      <w:pPr>
        <w:rPr>
          <w:rFonts w:ascii="Arial" w:hAnsi="Arial" w:cs="Arial"/>
        </w:rPr>
      </w:pPr>
    </w:p>
    <w:p w14:paraId="54F6F315" w14:textId="77777777" w:rsidR="00070F8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V….............dne…......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D860EB" w14:textId="77777777" w:rsidR="00070F82" w:rsidRDefault="00000000">
      <w:pPr>
        <w:ind w:left="567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Podpis žadatele</w:t>
      </w:r>
    </w:p>
    <w:sectPr w:rsidR="00070F82">
      <w:pgSz w:w="11906" w:h="16838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82"/>
    <w:rsid w:val="00070F82"/>
    <w:rsid w:val="00122556"/>
    <w:rsid w:val="00A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F117"/>
  <w15:docId w15:val="{D5D74644-EF9E-4B8D-BCEE-C0D5C99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462"/>
    <w:rPr>
      <w:rFonts w:ascii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2D3462"/>
    <w:rPr>
      <w:rFonts w:ascii="Tahoma" w:eastAsia="Times New Roman" w:hAnsi="Tahoma" w:cs="Times New Roman"/>
      <w:sz w:val="48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2D3462"/>
    <w:pPr>
      <w:jc w:val="center"/>
    </w:pPr>
    <w:rPr>
      <w:rFonts w:ascii="Tahoma" w:eastAsia="Times New Roman" w:hAnsi="Tahoma"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Policie</dc:creator>
  <dc:description/>
  <cp:lastModifiedBy>Jana Brůčková</cp:lastModifiedBy>
  <cp:revision>2</cp:revision>
  <dcterms:created xsi:type="dcterms:W3CDTF">2025-01-06T14:27:00Z</dcterms:created>
  <dcterms:modified xsi:type="dcterms:W3CDTF">2025-01-06T14:27:00Z</dcterms:modified>
  <dc:language>cs-CZ</dc:language>
</cp:coreProperties>
</file>