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C5F1" w14:textId="07C93290" w:rsidR="006D28AD" w:rsidRPr="00DC201A" w:rsidRDefault="006D28AD" w:rsidP="006D28AD">
      <w:pPr>
        <w:rPr>
          <w:snapToGrid w:val="0"/>
        </w:rPr>
      </w:pPr>
      <w:r w:rsidRPr="00DC201A">
        <w:rPr>
          <w:snapToGrid w:val="0"/>
        </w:rPr>
        <w:t>Vzor žádosti o povolení ke kácení</w:t>
      </w:r>
    </w:p>
    <w:p w14:paraId="21A97057" w14:textId="60FA5F47" w:rsidR="006D28AD" w:rsidRPr="00DE553A" w:rsidRDefault="006D28AD" w:rsidP="006D28AD">
      <w:pPr>
        <w:spacing w:before="120"/>
        <w:rPr>
          <w:b/>
          <w:snapToGrid w:val="0"/>
          <w:sz w:val="24"/>
        </w:rPr>
      </w:pPr>
      <w:r w:rsidRPr="00DE553A">
        <w:rPr>
          <w:b/>
          <w:snapToGrid w:val="0"/>
          <w:sz w:val="24"/>
        </w:rPr>
        <w:t>Žádost o povolení</w:t>
      </w:r>
      <w:r>
        <w:rPr>
          <w:b/>
          <w:snapToGrid w:val="0"/>
          <w:sz w:val="24"/>
        </w:rPr>
        <w:t xml:space="preserve"> </w:t>
      </w:r>
      <w:r w:rsidRPr="00DE553A">
        <w:rPr>
          <w:b/>
          <w:snapToGrid w:val="0"/>
          <w:sz w:val="24"/>
        </w:rPr>
        <w:t>ke kácení dřevin rostoucích mimo les podle § 8 odst. 1</w:t>
      </w:r>
      <w:r>
        <w:rPr>
          <w:b/>
          <w:snapToGrid w:val="0"/>
          <w:sz w:val="24"/>
        </w:rPr>
        <w:t xml:space="preserve"> </w:t>
      </w:r>
      <w:r w:rsidRPr="00DE553A">
        <w:rPr>
          <w:b/>
          <w:snapToGrid w:val="0"/>
          <w:sz w:val="24"/>
        </w:rPr>
        <w:t>zákona č. 114/1992 Sb., o ochraně přírody a krajiny, a</w:t>
      </w:r>
      <w:r>
        <w:rPr>
          <w:b/>
          <w:snapToGrid w:val="0"/>
          <w:sz w:val="24"/>
        </w:rPr>
        <w:t> </w:t>
      </w:r>
      <w:r w:rsidRPr="00DE553A">
        <w:rPr>
          <w:b/>
          <w:snapToGrid w:val="0"/>
          <w:sz w:val="24"/>
        </w:rPr>
        <w:t>vyhlášky MŽP č. 189/2013 Sb.</w:t>
      </w:r>
    </w:p>
    <w:p w14:paraId="7C477F83" w14:textId="77777777" w:rsidR="006D28AD" w:rsidRPr="00DE553A" w:rsidRDefault="006D28AD" w:rsidP="006D28AD">
      <w:pPr>
        <w:spacing w:before="120"/>
        <w:rPr>
          <w:snapToGrid w:val="0"/>
          <w:sz w:val="24"/>
        </w:rPr>
      </w:pPr>
    </w:p>
    <w:p w14:paraId="5DF3B07C" w14:textId="77777777" w:rsidR="006D28AD" w:rsidRPr="00DE553A" w:rsidRDefault="006D28AD" w:rsidP="006D28AD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1. Žadatel</w:t>
      </w:r>
    </w:p>
    <w:p w14:paraId="68C67477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Jméno a příjmení fyzické osoby / název právnické osoby:</w:t>
      </w:r>
      <w:r w:rsidR="00DC201A">
        <w:rPr>
          <w:snapToGrid w:val="0"/>
          <w:sz w:val="22"/>
          <w:szCs w:val="22"/>
        </w:rPr>
        <w:br/>
      </w:r>
      <w:r w:rsidR="00DC201A">
        <w:rPr>
          <w:snapToGrid w:val="0"/>
          <w:sz w:val="22"/>
          <w:szCs w:val="22"/>
        </w:rPr>
        <w:br/>
        <w:t>______________________________________________</w:t>
      </w:r>
      <w:r w:rsidRPr="00DE553A">
        <w:rPr>
          <w:snapToGrid w:val="0"/>
          <w:sz w:val="22"/>
          <w:szCs w:val="22"/>
        </w:rPr>
        <w:t>____________________________________</w:t>
      </w:r>
    </w:p>
    <w:p w14:paraId="206ED6E5" w14:textId="77777777" w:rsidR="006D28AD" w:rsidRPr="00DE553A" w:rsidRDefault="00DC201A" w:rsidP="006D28AD">
      <w:pPr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br/>
      </w:r>
      <w:r w:rsidR="006D28AD" w:rsidRPr="00DE553A">
        <w:rPr>
          <w:snapToGrid w:val="0"/>
          <w:sz w:val="22"/>
          <w:szCs w:val="22"/>
        </w:rPr>
        <w:t>Datum narození</w:t>
      </w:r>
      <w:r w:rsidR="006D28AD">
        <w:rPr>
          <w:snapToGrid w:val="0"/>
          <w:sz w:val="22"/>
          <w:szCs w:val="22"/>
        </w:rPr>
        <w:t xml:space="preserve"> </w:t>
      </w:r>
      <w:r w:rsidR="006D28AD" w:rsidRPr="00DE553A">
        <w:rPr>
          <w:snapToGrid w:val="0"/>
          <w:sz w:val="22"/>
          <w:szCs w:val="22"/>
        </w:rPr>
        <w:t>/ IČ:</w:t>
      </w:r>
      <w:r>
        <w:rPr>
          <w:snapToGrid w:val="0"/>
          <w:sz w:val="22"/>
          <w:szCs w:val="22"/>
        </w:rPr>
        <w:t xml:space="preserve">     ______________________________________________________________</w:t>
      </w:r>
      <w:r>
        <w:rPr>
          <w:snapToGrid w:val="0"/>
          <w:sz w:val="22"/>
          <w:szCs w:val="22"/>
        </w:rPr>
        <w:br/>
      </w:r>
    </w:p>
    <w:p w14:paraId="5736C49D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Trvalý pobyt</w:t>
      </w:r>
      <w:r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/</w:t>
      </w:r>
      <w:r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sídlo:</w:t>
      </w:r>
      <w:r w:rsidRPr="00DE553A">
        <w:rPr>
          <w:snapToGrid w:val="0"/>
          <w:sz w:val="22"/>
          <w:szCs w:val="22"/>
        </w:rPr>
        <w:tab/>
        <w:t>_____________________________________________________________</w:t>
      </w:r>
    </w:p>
    <w:p w14:paraId="6B21A86E" w14:textId="77777777" w:rsidR="006D28AD" w:rsidRPr="00DE553A" w:rsidRDefault="00DC201A" w:rsidP="006D28AD">
      <w:pPr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br/>
      </w:r>
      <w:r w:rsidR="006D28AD" w:rsidRPr="00DE553A">
        <w:rPr>
          <w:snapToGrid w:val="0"/>
          <w:sz w:val="22"/>
          <w:szCs w:val="22"/>
        </w:rPr>
        <w:t>Jméno a příjmení osoby oprávněné jednat za právnickou osobu:</w:t>
      </w:r>
      <w:r w:rsidR="006D28AD" w:rsidRPr="00DE553A">
        <w:rPr>
          <w:snapToGrid w:val="0"/>
          <w:sz w:val="22"/>
          <w:szCs w:val="22"/>
        </w:rPr>
        <w:tab/>
        <w:t>______________________________</w:t>
      </w:r>
    </w:p>
    <w:p w14:paraId="0547654C" w14:textId="77777777" w:rsidR="006D28AD" w:rsidRPr="00DE553A" w:rsidRDefault="00DC201A" w:rsidP="006D28AD">
      <w:pPr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br/>
      </w:r>
      <w:r w:rsidR="006D28AD" w:rsidRPr="00DE553A">
        <w:rPr>
          <w:snapToGrid w:val="0"/>
          <w:sz w:val="22"/>
          <w:szCs w:val="22"/>
        </w:rPr>
        <w:t>Jiný kontakt (adresa pro doručování, telefon, e</w:t>
      </w:r>
      <w:r w:rsidR="006D28AD" w:rsidRPr="00DE553A">
        <w:rPr>
          <w:snapToGrid w:val="0"/>
          <w:sz w:val="22"/>
          <w:szCs w:val="22"/>
        </w:rPr>
        <w:noBreakHyphen/>
        <w:t>mail):</w:t>
      </w:r>
      <w:r>
        <w:rPr>
          <w:snapToGrid w:val="0"/>
          <w:sz w:val="22"/>
          <w:szCs w:val="22"/>
        </w:rPr>
        <w:br/>
      </w:r>
      <w:r>
        <w:rPr>
          <w:snapToGrid w:val="0"/>
          <w:sz w:val="22"/>
          <w:szCs w:val="22"/>
        </w:rPr>
        <w:br/>
      </w:r>
      <w:r w:rsidR="006D28AD" w:rsidRPr="00DE553A">
        <w:rPr>
          <w:snapToGrid w:val="0"/>
          <w:sz w:val="22"/>
          <w:szCs w:val="22"/>
        </w:rPr>
        <w:t>____________________________________________________________________________</w:t>
      </w:r>
      <w:r>
        <w:rPr>
          <w:snapToGrid w:val="0"/>
          <w:sz w:val="22"/>
          <w:szCs w:val="22"/>
        </w:rPr>
        <w:t>______</w:t>
      </w:r>
    </w:p>
    <w:p w14:paraId="1F05C64A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</w:p>
    <w:p w14:paraId="3B94C8C5" w14:textId="77777777" w:rsidR="006D28AD" w:rsidRPr="00DE553A" w:rsidRDefault="006D28AD" w:rsidP="006D28AD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2. Dřeviny a jejich umístění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2126"/>
      </w:tblGrid>
      <w:tr w:rsidR="006D28AD" w:rsidRPr="00DE553A" w14:paraId="35B02B0F" w14:textId="77777777" w:rsidTr="00F9575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6F6C5" w14:textId="77777777" w:rsidR="006D28AD" w:rsidRPr="00DE553A" w:rsidRDefault="006D28AD" w:rsidP="00F9575F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 xml:space="preserve">počet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5CF2B" w14:textId="77777777" w:rsidR="006D28AD" w:rsidRPr="00DE553A" w:rsidRDefault="006D28AD" w:rsidP="00F9575F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druh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rod dřeviny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3951CE" w14:textId="77777777" w:rsidR="006D28AD" w:rsidRPr="00DE553A" w:rsidRDefault="006D28AD" w:rsidP="00F9575F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obvod kmene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plocha porostu*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4139F" w14:textId="77777777" w:rsidR="006D28AD" w:rsidRPr="00DE553A" w:rsidRDefault="006D28AD" w:rsidP="00F9575F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katastrální území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716EB0" w14:textId="77777777" w:rsidR="006D28AD" w:rsidRPr="00DE553A" w:rsidRDefault="006D28AD" w:rsidP="00F9575F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parcelní číslo pozemku</w:t>
            </w:r>
          </w:p>
        </w:tc>
      </w:tr>
      <w:tr w:rsidR="006D28AD" w:rsidRPr="00DE553A" w14:paraId="1B6A62B6" w14:textId="77777777" w:rsidTr="00F9575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09F1D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4EC01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EE5B6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F60FE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8BD14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0C002C2B" w14:textId="77777777" w:rsidTr="00F9575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9ADAB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852E3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992B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0E421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CBA34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2D097ABB" w14:textId="77777777" w:rsidTr="00F9575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B27D6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4421E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38A9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9B57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71A51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49E0FD85" w14:textId="77777777" w:rsidTr="00F9575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62196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36689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176F3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D38AC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3E3A5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1C1EBA71" w14:textId="77777777" w:rsidTr="00F9575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AA338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47542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3D9F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FABAA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98DB9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06CE5120" w14:textId="77777777" w:rsidTr="00F9575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3386C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869FD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F830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C04C9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0411A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7BCE845B" w14:textId="77777777" w:rsidTr="00F9575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AE176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8457C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E62D0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1AB50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60F87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2FA17D6D" w14:textId="77777777" w:rsidTr="00F9575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8A0DA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FA689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4995C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C0BC1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BC0D5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</w:tbl>
    <w:p w14:paraId="61559477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</w:p>
    <w:p w14:paraId="2B2D7937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Popis umístění dřevin na pozemku (tak, aby bylo možno je jednoznačně identifikovat) a situační zákres (není-li např. mapa se zákresem dřevin samostatnou přílohou) – větší množství dřevin je vhodné ve výše uvedené tabulce i v zákresu označit pořadovými čísly:</w:t>
      </w:r>
    </w:p>
    <w:p w14:paraId="0A90009C" w14:textId="77777777" w:rsidR="006D28AD" w:rsidRPr="00DE553A" w:rsidRDefault="00DC201A" w:rsidP="006D28AD">
      <w:pPr>
        <w:spacing w:before="120"/>
        <w:rPr>
          <w:snapToGrid w:val="0"/>
          <w:sz w:val="22"/>
          <w:szCs w:val="22"/>
        </w:rPr>
      </w:pPr>
      <w:r w:rsidRPr="00DE55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FFBE2" wp14:editId="240EE345">
                <wp:simplePos x="0" y="0"/>
                <wp:positionH relativeFrom="column">
                  <wp:posOffset>2902586</wp:posOffset>
                </wp:positionH>
                <wp:positionV relativeFrom="paragraph">
                  <wp:posOffset>74930</wp:posOffset>
                </wp:positionV>
                <wp:extent cx="3223260" cy="2087880"/>
                <wp:effectExtent l="0" t="0" r="15240" b="266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8794" id="Obdélník 1" o:spid="_x0000_s1026" style="position:absolute;margin-left:228.55pt;margin-top:5.9pt;width:253.8pt;height:1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"/>
            </w:pict>
          </mc:Fallback>
        </mc:AlternateContent>
      </w:r>
      <w:r w:rsidR="006D28AD" w:rsidRPr="00DE553A">
        <w:rPr>
          <w:snapToGrid w:val="0"/>
          <w:sz w:val="22"/>
          <w:szCs w:val="22"/>
        </w:rPr>
        <w:t>________________________________________</w:t>
      </w:r>
    </w:p>
    <w:p w14:paraId="51741B0A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6E3E3B93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64807AA6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2FEE2313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14:paraId="5DC4518A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</w:t>
      </w:r>
      <w:r w:rsidR="00DC201A">
        <w:rPr>
          <w:snapToGrid w:val="0"/>
          <w:sz w:val="22"/>
          <w:szCs w:val="22"/>
        </w:rPr>
        <w:t>___</w:t>
      </w:r>
      <w:r w:rsidRPr="00DE553A">
        <w:rPr>
          <w:snapToGrid w:val="0"/>
          <w:sz w:val="22"/>
          <w:szCs w:val="22"/>
        </w:rPr>
        <w:t>__________________________________</w:t>
      </w:r>
    </w:p>
    <w:p w14:paraId="4F4EBD5D" w14:textId="77777777" w:rsidR="00F32733" w:rsidRDefault="00F32733" w:rsidP="006D28AD">
      <w:pPr>
        <w:spacing w:before="120"/>
        <w:rPr>
          <w:b/>
          <w:snapToGrid w:val="0"/>
          <w:sz w:val="22"/>
          <w:szCs w:val="22"/>
        </w:rPr>
      </w:pPr>
    </w:p>
    <w:p w14:paraId="4F78F978" w14:textId="0026105F" w:rsidR="006D28AD" w:rsidRPr="00DE553A" w:rsidRDefault="006D28AD" w:rsidP="006D28AD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lastRenderedPageBreak/>
        <w:t>3. Vlastnické právo, nájemní právo nebo uživatelský vztah k pozemku</w:t>
      </w:r>
    </w:p>
    <w:p w14:paraId="6F073E5E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lze zjistit z katastru nemovitostí (není třeba dokládat)**</w:t>
      </w:r>
    </w:p>
    <w:p w14:paraId="03F08AD2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 xml:space="preserve">- žadatel dokládá**_________________________________________________________________ </w:t>
      </w:r>
    </w:p>
    <w:p w14:paraId="3E0A58B4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(v tomto případě musí být uvedený dokument přílohou žádosti!)</w:t>
      </w:r>
    </w:p>
    <w:p w14:paraId="2DF9D6FF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</w:p>
    <w:p w14:paraId="64B9B3CD" w14:textId="77777777" w:rsidR="006D28AD" w:rsidRPr="00DE553A" w:rsidRDefault="006D28AD" w:rsidP="006D28AD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4. Souhlas vlastníka (nežádá-li vlastník</w:t>
      </w:r>
      <w:r w:rsidR="007E17E9">
        <w:rPr>
          <w:b/>
          <w:snapToGrid w:val="0"/>
          <w:sz w:val="22"/>
          <w:szCs w:val="22"/>
        </w:rPr>
        <w:t xml:space="preserve"> nebo nejde-li o záměr za účelem vyvlastnění</w:t>
      </w:r>
      <w:r w:rsidRPr="00DE553A">
        <w:rPr>
          <w:b/>
          <w:snapToGrid w:val="0"/>
          <w:sz w:val="22"/>
          <w:szCs w:val="22"/>
        </w:rPr>
        <w:t>), případně souhlas spoluvlastníků (má-li pozemek více vlastníků) s</w:t>
      </w:r>
      <w:r>
        <w:rPr>
          <w:b/>
          <w:snapToGrid w:val="0"/>
          <w:sz w:val="22"/>
          <w:szCs w:val="22"/>
        </w:rPr>
        <w:t> </w:t>
      </w:r>
      <w:r w:rsidRPr="00DE553A">
        <w:rPr>
          <w:b/>
          <w:snapToGrid w:val="0"/>
          <w:sz w:val="22"/>
          <w:szCs w:val="22"/>
        </w:rPr>
        <w:t>kácením dřeviny – tato vyjádření mohou být i samostatnou přílohou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851"/>
        <w:gridCol w:w="1701"/>
      </w:tblGrid>
      <w:tr w:rsidR="006D28AD" w:rsidRPr="00DE553A" w14:paraId="4E421B2C" w14:textId="77777777" w:rsidTr="00F9575F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339E08" w14:textId="77777777" w:rsidR="006D28AD" w:rsidRPr="00DE553A" w:rsidRDefault="006D28AD" w:rsidP="00F9575F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jméno a příjmení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 xml:space="preserve">název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427B97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právní vztah k pozemku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C0BCC" w14:textId="77777777" w:rsidR="006D28AD" w:rsidRPr="00DE553A" w:rsidRDefault="006D28AD" w:rsidP="00F9575F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s kácením souhlasím / nesouhlasím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D76EF" w14:textId="77777777" w:rsidR="006D28AD" w:rsidRPr="00DE553A" w:rsidRDefault="006D28AD" w:rsidP="00F9575F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8A942" w14:textId="77777777" w:rsidR="006D28AD" w:rsidRPr="00DE553A" w:rsidRDefault="006D28AD" w:rsidP="00F9575F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podpis</w:t>
            </w:r>
          </w:p>
        </w:tc>
      </w:tr>
      <w:tr w:rsidR="006D28AD" w:rsidRPr="00DE553A" w14:paraId="24E2AEE7" w14:textId="77777777" w:rsidTr="00F9575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94ACA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6FF20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63D00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F02B0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70409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0FB62A0C" w14:textId="77777777" w:rsidTr="00F9575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CA165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8727D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CF43D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27EEF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C6833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07FE8D0B" w14:textId="77777777" w:rsidTr="00F9575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7C6B4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D802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19ECB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591F6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D5766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191D3F0E" w14:textId="77777777" w:rsidTr="00F9575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5A02F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F05F6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494DE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FF511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98703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6D28AD" w:rsidRPr="00DE553A" w14:paraId="2EDECB36" w14:textId="77777777" w:rsidTr="00F9575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8C212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9F90A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3DFEF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28B80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E5F66" w14:textId="77777777" w:rsidR="006D28AD" w:rsidRPr="00DE553A" w:rsidRDefault="006D28AD" w:rsidP="00F9575F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</w:tbl>
    <w:p w14:paraId="34269389" w14:textId="77777777" w:rsidR="006D28AD" w:rsidRPr="00DE553A" w:rsidRDefault="006D28AD" w:rsidP="006D28AD">
      <w:pPr>
        <w:rPr>
          <w:snapToGrid w:val="0"/>
          <w:sz w:val="22"/>
          <w:szCs w:val="22"/>
        </w:rPr>
      </w:pPr>
    </w:p>
    <w:p w14:paraId="46F6BC18" w14:textId="77777777" w:rsidR="006D28AD" w:rsidRPr="00DE553A" w:rsidRDefault="006D28AD" w:rsidP="006D28AD">
      <w:pPr>
        <w:rPr>
          <w:sz w:val="22"/>
          <w:szCs w:val="22"/>
        </w:rPr>
      </w:pPr>
    </w:p>
    <w:p w14:paraId="029ACFF2" w14:textId="77777777" w:rsidR="006D28AD" w:rsidRPr="00DE553A" w:rsidRDefault="006D28AD" w:rsidP="006D28AD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5. Zdůvodnění žádosti (závažný důvod ke kácení ve smyslu</w:t>
      </w:r>
      <w:r w:rsidRPr="00DE553A">
        <w:rPr>
          <w:b/>
          <w:snapToGrid w:val="0"/>
          <w:sz w:val="24"/>
        </w:rPr>
        <w:t xml:space="preserve"> </w:t>
      </w:r>
      <w:r w:rsidRPr="00DE553A">
        <w:rPr>
          <w:b/>
          <w:snapToGrid w:val="0"/>
          <w:sz w:val="22"/>
          <w:szCs w:val="22"/>
        </w:rPr>
        <w:t>§ 8 odst. 1 zákona č. 114/1992 Sb.)</w:t>
      </w:r>
    </w:p>
    <w:p w14:paraId="0828279F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0784B4CB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0918726F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09EAB45E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0C1634E3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14:paraId="4AF79C45" w14:textId="77777777" w:rsidR="006D28AD" w:rsidRPr="00DE553A" w:rsidRDefault="007E17E9" w:rsidP="006D28AD">
      <w:pPr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br/>
      </w:r>
      <w:r>
        <w:rPr>
          <w:snapToGrid w:val="0"/>
          <w:sz w:val="22"/>
          <w:szCs w:val="22"/>
        </w:rPr>
        <w:br/>
      </w:r>
      <w:r w:rsidR="006D28AD" w:rsidRPr="00DE553A">
        <w:rPr>
          <w:snapToGrid w:val="0"/>
          <w:sz w:val="22"/>
          <w:szCs w:val="22"/>
        </w:rPr>
        <w:t>Datum:</w:t>
      </w:r>
      <w:r w:rsidR="006D28AD" w:rsidRPr="00DE553A">
        <w:rPr>
          <w:snapToGrid w:val="0"/>
          <w:sz w:val="22"/>
          <w:szCs w:val="22"/>
        </w:rPr>
        <w:tab/>
        <w:t>____________________</w:t>
      </w:r>
      <w:r w:rsidR="006D28AD" w:rsidRPr="00DE553A">
        <w:rPr>
          <w:snapToGrid w:val="0"/>
          <w:sz w:val="22"/>
          <w:szCs w:val="22"/>
        </w:rPr>
        <w:tab/>
      </w:r>
      <w:r w:rsidR="006D28AD" w:rsidRPr="00DE553A">
        <w:rPr>
          <w:snapToGrid w:val="0"/>
          <w:sz w:val="22"/>
          <w:szCs w:val="22"/>
        </w:rPr>
        <w:tab/>
        <w:t>Podpis žadatele:</w:t>
      </w:r>
      <w:r w:rsidR="00DC201A">
        <w:rPr>
          <w:snapToGrid w:val="0"/>
          <w:sz w:val="22"/>
          <w:szCs w:val="22"/>
        </w:rPr>
        <w:t xml:space="preserve"> </w:t>
      </w:r>
      <w:r w:rsidR="006D28AD" w:rsidRPr="00DE553A">
        <w:rPr>
          <w:snapToGrid w:val="0"/>
          <w:sz w:val="22"/>
          <w:szCs w:val="22"/>
        </w:rPr>
        <w:t>______________________________</w:t>
      </w:r>
    </w:p>
    <w:p w14:paraId="1832D1A9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</w:p>
    <w:p w14:paraId="70A1F956" w14:textId="77777777" w:rsidR="006D28AD" w:rsidRPr="00DE553A" w:rsidRDefault="006D28AD" w:rsidP="006D28AD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Doporučené přílohy:</w:t>
      </w:r>
    </w:p>
    <w:p w14:paraId="10E75A3F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dokument dokládající vlastnické právo, nájemní či jiný uživatelský vztah žadatele k pozemku (nelze</w:t>
      </w:r>
      <w:r w:rsidRPr="00DE553A">
        <w:rPr>
          <w:snapToGrid w:val="0"/>
          <w:sz w:val="22"/>
          <w:szCs w:val="22"/>
        </w:rPr>
        <w:noBreakHyphen/>
        <w:t>li tyto údaje zjistit z katastru nemovitostí)</w:t>
      </w:r>
    </w:p>
    <w:p w14:paraId="167DDC0F" w14:textId="77777777" w:rsidR="006D28AD" w:rsidRPr="00DE553A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písemný souhlas vlastníka nebo spoluvlastníků s kácením dřevin (není-li uveden přímo v</w:t>
      </w:r>
      <w:r w:rsidR="007E17E9"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žádosti</w:t>
      </w:r>
      <w:r w:rsidR="007E17E9">
        <w:rPr>
          <w:snapToGrid w:val="0"/>
          <w:sz w:val="22"/>
          <w:szCs w:val="22"/>
        </w:rPr>
        <w:t>; souhlas se nevyžaduje v souvislosti se záměrem, pro který je stavebním zákonem stanoven účel vyvlastnění</w:t>
      </w:r>
      <w:r w:rsidRPr="00DE553A">
        <w:rPr>
          <w:snapToGrid w:val="0"/>
          <w:sz w:val="22"/>
          <w:szCs w:val="22"/>
        </w:rPr>
        <w:t>)</w:t>
      </w:r>
    </w:p>
    <w:p w14:paraId="756FF5A0" w14:textId="77777777" w:rsidR="006D28AD" w:rsidRDefault="006D28AD" w:rsidP="006D28AD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situační zákres dřevin např. v </w:t>
      </w:r>
      <w:proofErr w:type="spellStart"/>
      <w:r w:rsidRPr="00DE553A">
        <w:rPr>
          <w:snapToGrid w:val="0"/>
          <w:sz w:val="22"/>
          <w:szCs w:val="22"/>
        </w:rPr>
        <w:t>ortofotomapě</w:t>
      </w:r>
      <w:proofErr w:type="spellEnd"/>
      <w:r w:rsidRPr="00DE553A">
        <w:rPr>
          <w:snapToGrid w:val="0"/>
          <w:sz w:val="22"/>
          <w:szCs w:val="22"/>
        </w:rPr>
        <w:t xml:space="preserve"> nebo katastrální mapě (není-li zákres uveden přímo v žádosti)</w:t>
      </w:r>
    </w:p>
    <w:p w14:paraId="632EF495" w14:textId="77777777" w:rsidR="006D28AD" w:rsidRPr="00DE553A" w:rsidRDefault="006D28AD" w:rsidP="006D28AD">
      <w:pPr>
        <w:spacing w:before="120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- projektová dokumentace ke stavebnímu záměru nebo její relevantní část</w:t>
      </w:r>
    </w:p>
    <w:p w14:paraId="1B69E2E7" w14:textId="77777777" w:rsidR="006D28AD" w:rsidRPr="00DE553A" w:rsidRDefault="006D28AD" w:rsidP="006D28AD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_____________________________</w:t>
      </w:r>
    </w:p>
    <w:p w14:paraId="48328B8A" w14:textId="77777777" w:rsidR="00EB4C92" w:rsidRDefault="006D28AD" w:rsidP="00DC201A">
      <w:pPr>
        <w:spacing w:before="120"/>
      </w:pPr>
      <w:r w:rsidRPr="00DE553A">
        <w:rPr>
          <w:b/>
          <w:snapToGrid w:val="0"/>
          <w:szCs w:val="22"/>
        </w:rPr>
        <w:t xml:space="preserve">* </w:t>
      </w:r>
      <w:r w:rsidRPr="00DE553A">
        <w:rPr>
          <w:snapToGrid w:val="0"/>
          <w:szCs w:val="22"/>
        </w:rPr>
        <w:t>Obvod kmene se uvádí v cm ve výšce 130 cm nad zemí (nebo níže pod místem hlavního větvení). Plocha zapojeného porostu se uvádí v m</w:t>
      </w:r>
      <w:r w:rsidRPr="00DE553A">
        <w:rPr>
          <w:snapToGrid w:val="0"/>
          <w:szCs w:val="22"/>
          <w:vertAlign w:val="superscript"/>
        </w:rPr>
        <w:t xml:space="preserve">2 </w:t>
      </w:r>
      <w:r w:rsidRPr="00DE553A">
        <w:rPr>
          <w:snapToGrid w:val="0"/>
          <w:szCs w:val="22"/>
        </w:rPr>
        <w:t>(u jednotlivých stromů v zapojeném porostu se neuvádí obvod kmenů, nedosahuje-li 80 cm).</w:t>
      </w:r>
      <w:r w:rsidRPr="00DE553A">
        <w:rPr>
          <w:snapToGrid w:val="0"/>
          <w:szCs w:val="22"/>
        </w:rPr>
        <w:br/>
        <w:t>** nehodící se škrtněte nebo vymažte</w:t>
      </w:r>
    </w:p>
    <w:sectPr w:rsidR="00EB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AD"/>
    <w:rsid w:val="00060136"/>
    <w:rsid w:val="006D28AD"/>
    <w:rsid w:val="007E17E9"/>
    <w:rsid w:val="00DC201A"/>
    <w:rsid w:val="00EB4C92"/>
    <w:rsid w:val="00F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C5F"/>
  <w15:chartTrackingRefBased/>
  <w15:docId w15:val="{D0C3A3E9-2FF6-4222-8686-0476BB89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Nesvadbová</dc:creator>
  <cp:keywords/>
  <dc:description/>
  <cp:lastModifiedBy>Lenka Nesvadbová</cp:lastModifiedBy>
  <cp:revision>7</cp:revision>
  <dcterms:created xsi:type="dcterms:W3CDTF">2018-02-21T15:39:00Z</dcterms:created>
  <dcterms:modified xsi:type="dcterms:W3CDTF">2024-07-16T08:11:00Z</dcterms:modified>
</cp:coreProperties>
</file>